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014689">
        <w:rPr>
          <w:sz w:val="22"/>
          <w:szCs w:val="22"/>
        </w:rPr>
        <w:t>6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014689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F96FE7">
        <w:rPr>
          <w:b/>
        </w:rPr>
        <w:t>обеспечению пожарной безопасности проводимых работ к договору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bookmarkStart w:id="0" w:name="_GoBack"/>
      <w:bookmarkEnd w:id="0"/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A572F6">
        <w:t>5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</w:t>
      </w:r>
      <w:r w:rsidR="002411AE">
        <w:t>обеспечивающих выполнение требований пожарной безопасности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1.1. Соблюдать требования </w:t>
      </w:r>
      <w:r w:rsidR="002411AE">
        <w:t>пожарной безопасности при проведении работ.</w:t>
      </w:r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</w:t>
      </w:r>
      <w:r w:rsidR="002411AE">
        <w:t xml:space="preserve">, в том числе и требования </w:t>
      </w:r>
      <w:r w:rsidR="002411AE" w:rsidRPr="00053889">
        <w:t>"Положения об организации пожароопасных работ в подразделениях комбината" П-ПБ-О-17-001</w:t>
      </w:r>
      <w:r w:rsidRPr="00053889">
        <w:t>.</w:t>
      </w:r>
    </w:p>
    <w:p w:rsidR="00F96FE7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F96FE7">
        <w:t xml:space="preserve">пожарную </w:t>
      </w:r>
      <w:r w:rsidRPr="00053889">
        <w:t>безопасност</w:t>
      </w:r>
      <w:r w:rsidR="00F96FE7">
        <w:t>ь участка проведения работ.</w:t>
      </w:r>
    </w:p>
    <w:p w:rsidR="00F40162" w:rsidRPr="00053889" w:rsidRDefault="00F40162" w:rsidP="00F40162">
      <w:pPr>
        <w:jc w:val="both"/>
      </w:pPr>
      <w:r w:rsidRPr="00053889">
        <w:tab/>
        <w:t>1.4. Пред</w:t>
      </w:r>
      <w:r w:rsidR="00F96FE7">
        <w:t>о</w:t>
      </w:r>
      <w:r w:rsidRPr="00053889">
        <w:t>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 xml:space="preserve">1.5. Представлять списки лиц, имеющих право на производство </w:t>
      </w:r>
      <w:r w:rsidR="00F96FE7">
        <w:t>пожароопасных</w:t>
      </w:r>
      <w:r w:rsidRPr="00053889">
        <w:t xml:space="preserve"> работ.</w:t>
      </w:r>
    </w:p>
    <w:p w:rsidR="00F40162" w:rsidRPr="00053889" w:rsidRDefault="00F40162" w:rsidP="00F40162">
      <w:pPr>
        <w:jc w:val="both"/>
      </w:pPr>
      <w:r w:rsidRPr="00053889">
        <w:tab/>
        <w:t xml:space="preserve">1.6. Выполнять пожароопасные работы только </w:t>
      </w:r>
      <w:r w:rsidR="00F91233">
        <w:t>персоналу, прошедшему специальную подготовку, имеющему квалифицированное удостоверение и талон по технике пожарной безопасности</w:t>
      </w:r>
      <w:r w:rsidRPr="00053889">
        <w:t>.</w:t>
      </w:r>
    </w:p>
    <w:p w:rsidR="00F40162" w:rsidRPr="00053889" w:rsidRDefault="00F40162" w:rsidP="00F91233">
      <w:pPr>
        <w:tabs>
          <w:tab w:val="left" w:pos="709"/>
        </w:tabs>
        <w:jc w:val="both"/>
      </w:pPr>
      <w:r w:rsidRPr="00053889">
        <w:tab/>
        <w:t>1.7.</w:t>
      </w:r>
      <w:r w:rsidR="00F91233">
        <w:t xml:space="preserve"> </w:t>
      </w:r>
      <w:r w:rsidRPr="00053889">
        <w:t>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 xml:space="preserve">1.8. </w:t>
      </w:r>
      <w:r w:rsidR="00F91233">
        <w:t xml:space="preserve">Обеспечивать выполнение (соблюдение) требований пожарной безопасности на производственной территории, на участке работ, на рабочем месте, где </w:t>
      </w:r>
      <w:r w:rsidRPr="00053889">
        <w:t>производятся договорные работы</w:t>
      </w:r>
      <w:r w:rsidR="00F91233">
        <w:t>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 xml:space="preserve">1.10. </w:t>
      </w:r>
      <w:r w:rsidR="00F91233">
        <w:t>Своевременно н</w:t>
      </w:r>
      <w:r w:rsidRPr="00053889">
        <w:t xml:space="preserve">аправлять персонал, привлекаемый для работы на территории подразделений комбината, на прохождение </w:t>
      </w:r>
      <w:r w:rsidR="00F91233">
        <w:t>противопожарного</w:t>
      </w:r>
      <w:r w:rsidRPr="00053889">
        <w:t xml:space="preserve"> инструктажа</w:t>
      </w:r>
      <w:r w:rsidR="00F91233">
        <w:t xml:space="preserve"> и на обучение пожарно-техническому минимуму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1.11. </w:t>
      </w:r>
      <w:r w:rsidR="00F91233">
        <w:t>Допускать персонал к работе только после прохождения вводного и первичного противопожарного инструктажа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1.12. </w:t>
      </w:r>
      <w:r w:rsidR="00F91233">
        <w:t xml:space="preserve">Соблюдать </w:t>
      </w:r>
      <w:r w:rsidRPr="00053889">
        <w:t>на территории</w:t>
      </w:r>
      <w:r w:rsidR="00F91233">
        <w:t>, в зданиях, помещениях и сооружениях</w:t>
      </w:r>
      <w:r w:rsidR="00800388">
        <w:t xml:space="preserve"> установленный в подразделении противопожарный режим.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</w:t>
      </w:r>
      <w:proofErr w:type="gramStart"/>
      <w:r w:rsidRPr="00053889">
        <w:t>ии АО</w:t>
      </w:r>
      <w:proofErr w:type="gramEnd"/>
      <w:r w:rsidRPr="00053889">
        <w:t xml:space="preserve"> "СХК", комиссиями Заказчика</w:t>
      </w:r>
      <w:r w:rsidR="00987172">
        <w:t>, Генподрядчика</w:t>
      </w:r>
      <w:r w:rsidRPr="00053889">
        <w:t xml:space="preserve"> и ГК "Росатом".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"Росатом".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</w:t>
      </w:r>
      <w:r w:rsidR="00800388">
        <w:t>возникновения пожаров (</w:t>
      </w:r>
      <w:r w:rsidRPr="00053889">
        <w:t>загорания</w:t>
      </w:r>
      <w:r w:rsidR="00800388">
        <w:t>)</w:t>
      </w:r>
      <w:r w:rsidRPr="00053889">
        <w:t xml:space="preserve">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1.16. Проводить </w:t>
      </w:r>
      <w:r w:rsidR="00800388">
        <w:t xml:space="preserve">комиссионное </w:t>
      </w:r>
      <w:r w:rsidRPr="00053889">
        <w:t xml:space="preserve">расследование каждого случая </w:t>
      </w:r>
      <w:r w:rsidR="00800388">
        <w:t>возникновения пожара (</w:t>
      </w:r>
      <w:r w:rsidRPr="00053889">
        <w:t>загорания</w:t>
      </w:r>
      <w:r w:rsidR="00800388">
        <w:t>)</w:t>
      </w:r>
      <w:r w:rsidRPr="00053889">
        <w:t xml:space="preserve"> на территории Заказчика, про</w:t>
      </w:r>
      <w:r w:rsidR="00D61E7A">
        <w:t>исшедшего по вине персонала Субподрядчика</w:t>
      </w:r>
      <w:r w:rsidR="00800388">
        <w:t>. В</w:t>
      </w:r>
      <w:r w:rsidRPr="00053889">
        <w:t xml:space="preserve"> течение 5 дней после </w:t>
      </w:r>
      <w:r w:rsidR="00800388">
        <w:t xml:space="preserve">окончания расследования </w:t>
      </w:r>
      <w:r w:rsidRPr="00053889">
        <w:t>направлять м</w:t>
      </w:r>
      <w:r w:rsidR="00D61E7A">
        <w:t xml:space="preserve">атериалы расследования </w:t>
      </w:r>
      <w:r w:rsidR="00D61E7A">
        <w:lastRenderedPageBreak/>
        <w:t>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</w:t>
      </w:r>
      <w:r w:rsidR="00800388">
        <w:t xml:space="preserve">, непосредственно на оборудовании и </w:t>
      </w:r>
      <w:r w:rsidRPr="00053889">
        <w:t>вблизи его на территории структурных подразделений АО "СХК".</w:t>
      </w:r>
    </w:p>
    <w:p w:rsidR="00F40162" w:rsidRPr="00053889" w:rsidRDefault="00F40162" w:rsidP="00F40162">
      <w:pPr>
        <w:jc w:val="both"/>
      </w:pPr>
      <w:r w:rsidRPr="00053889">
        <w:tab/>
        <w:t xml:space="preserve">2.2. </w:t>
      </w:r>
      <w:r w:rsidR="00800388">
        <w:t xml:space="preserve">Организовывать проведение </w:t>
      </w:r>
      <w:r w:rsidRPr="00053889">
        <w:t>вводн</w:t>
      </w:r>
      <w:r w:rsidR="00800388">
        <w:t xml:space="preserve">ого противопожарного </w:t>
      </w:r>
      <w:r w:rsidRPr="00053889">
        <w:t>инструктаж</w:t>
      </w:r>
      <w:r w:rsidR="00800388">
        <w:t xml:space="preserve">а </w:t>
      </w:r>
      <w:r w:rsidR="00D61E7A">
        <w:t>персоналу Субп</w:t>
      </w:r>
      <w:r w:rsidRPr="00053889">
        <w:t>одрядчика перед допуском к работам в структурных подразделениях АО "СХК".</w:t>
      </w:r>
    </w:p>
    <w:p w:rsidR="00F40162" w:rsidRPr="00053889" w:rsidRDefault="00F40162" w:rsidP="00F40162">
      <w:pPr>
        <w:jc w:val="both"/>
      </w:pPr>
      <w:r w:rsidRPr="00053889">
        <w:tab/>
        <w:t>2.3. Представлять необходимую нормативную и техническую документацию по пожарной безоп</w:t>
      </w:r>
      <w:r w:rsidR="00D61E7A">
        <w:t>асности</w:t>
      </w:r>
      <w:r w:rsidR="00A572F6">
        <w:t>, разработанную в АО «СХК»,</w:t>
      </w:r>
      <w:r w:rsidR="00D61E7A">
        <w:t xml:space="preserve">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A572F6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A572F6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C09" w:rsidRDefault="00745C09" w:rsidP="00A64C2C">
      <w:r>
        <w:separator/>
      </w:r>
    </w:p>
  </w:endnote>
  <w:endnote w:type="continuationSeparator" w:id="0">
    <w:p w:rsidR="00745C09" w:rsidRDefault="00745C09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F6" w:rsidRDefault="00881C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 xml:space="preserve">Приложение №5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881CF6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689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F6" w:rsidRDefault="00881C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C09" w:rsidRDefault="00745C09" w:rsidP="00A64C2C">
      <w:r>
        <w:separator/>
      </w:r>
    </w:p>
  </w:footnote>
  <w:footnote w:type="continuationSeparator" w:id="0">
    <w:p w:rsidR="00745C09" w:rsidRDefault="00745C09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F6" w:rsidRDefault="00881C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F6" w:rsidRDefault="00881C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F6" w:rsidRDefault="00881C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4689"/>
    <w:rsid w:val="00015740"/>
    <w:rsid w:val="0003075E"/>
    <w:rsid w:val="00053889"/>
    <w:rsid w:val="00053898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411AE"/>
    <w:rsid w:val="002F4CEF"/>
    <w:rsid w:val="002F5BB6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745C09"/>
    <w:rsid w:val="00800388"/>
    <w:rsid w:val="00863633"/>
    <w:rsid w:val="00876AF2"/>
    <w:rsid w:val="00880408"/>
    <w:rsid w:val="00881CF6"/>
    <w:rsid w:val="008B0988"/>
    <w:rsid w:val="008C5883"/>
    <w:rsid w:val="008E439A"/>
    <w:rsid w:val="00931BAC"/>
    <w:rsid w:val="009565B4"/>
    <w:rsid w:val="00987172"/>
    <w:rsid w:val="009A69D0"/>
    <w:rsid w:val="009B07AD"/>
    <w:rsid w:val="009B231A"/>
    <w:rsid w:val="00A0652E"/>
    <w:rsid w:val="00A2132E"/>
    <w:rsid w:val="00A572F6"/>
    <w:rsid w:val="00A64C2C"/>
    <w:rsid w:val="00A83A14"/>
    <w:rsid w:val="00A97AC4"/>
    <w:rsid w:val="00AB690A"/>
    <w:rsid w:val="00AE11A0"/>
    <w:rsid w:val="00B53D77"/>
    <w:rsid w:val="00B67630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91233"/>
    <w:rsid w:val="00F96FE7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865CB-F83F-4605-8DA1-712B065C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14</cp:revision>
  <cp:lastPrinted>2013-05-17T03:15:00Z</cp:lastPrinted>
  <dcterms:created xsi:type="dcterms:W3CDTF">2014-01-14T06:41:00Z</dcterms:created>
  <dcterms:modified xsi:type="dcterms:W3CDTF">2015-03-05T03:13:00Z</dcterms:modified>
</cp:coreProperties>
</file>